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BA" w:rsidRPr="00B90FA1" w:rsidRDefault="00EC04BA" w:rsidP="00190076">
      <w:pPr>
        <w:ind w:left="-993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0632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4"/>
        <w:gridCol w:w="2791"/>
        <w:gridCol w:w="1144"/>
        <w:gridCol w:w="331"/>
        <w:gridCol w:w="1693"/>
        <w:gridCol w:w="360"/>
        <w:gridCol w:w="822"/>
        <w:gridCol w:w="878"/>
        <w:gridCol w:w="905"/>
        <w:gridCol w:w="1194"/>
      </w:tblGrid>
      <w:tr w:rsidR="00F56D27" w:rsidRPr="00EC1F43" w:rsidTr="00C0760D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F56D27" w:rsidRDefault="00F56D27" w:rsidP="0019007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56D2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НАРЯД - ЗАКАЗ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D27" w:rsidRPr="00EC1F43" w:rsidTr="007F2800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Автомобиль</w:t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____________________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52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Г</w:t>
            </w: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од</w:t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______________</w:t>
            </w:r>
          </w:p>
          <w:p w:rsidR="00F56D27" w:rsidRPr="00190076" w:rsidRDefault="00F56D27" w:rsidP="00F56D27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робег</w:t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______________</w:t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_</w:t>
            </w:r>
          </w:p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Марка ДВС,  объем_________</w:t>
            </w:r>
          </w:p>
        </w:tc>
      </w:tr>
      <w:tr w:rsidR="00F56D27" w:rsidRPr="00EC1F43" w:rsidTr="007F2800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гос</w:t>
            </w:r>
            <w:proofErr w:type="gramStart"/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омер</w:t>
            </w:r>
            <w:proofErr w:type="spellEnd"/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softHyphen/>
              <w:t>______________________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52" w:type="dxa"/>
            <w:gridSpan w:val="6"/>
            <w:vMerge/>
            <w:tcBorders>
              <w:left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D27" w:rsidRPr="00EC1F43" w:rsidTr="007F2800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DE22DB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VIN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52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D27" w:rsidRPr="00EC1F43" w:rsidTr="004D6255">
        <w:trPr>
          <w:trHeight w:val="264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56D27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56D27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56D27" w:rsidRPr="00B90FA1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бот, запчастей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материалов</w:t>
            </w:r>
          </w:p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н</w:t>
            </w:r>
            <w:proofErr w:type="gramStart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раб, запчастей, материалов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работа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запчасти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F56D27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D27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  <w:r w:rsidRPr="0019007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56D27" w:rsidRPr="00EC1F43" w:rsidTr="003073BC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B90FA1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Общая стоимость работ</w:t>
            </w:r>
            <w:proofErr w:type="gramStart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запчастей и материалов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_____________________________________</w:t>
            </w:r>
          </w:p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EC04BA" w:rsidRPr="00EC1F43" w:rsidTr="002A36FD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B90FA1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срок выполнения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____________</w:t>
            </w:r>
            <w:r w:rsidR="00F56D27">
              <w:rPr>
                <w:rFonts w:ascii="Times New Roman" w:hAnsi="Times New Roman" w:cs="Times New Roman"/>
                <w:b/>
                <w:bCs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_</w:t>
            </w:r>
          </w:p>
          <w:p w:rsidR="00EC04BA" w:rsidRPr="00190076" w:rsidRDefault="00EC04BA" w:rsidP="00C5101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Работу принял </w:t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______________________</w:t>
            </w: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20_</w:t>
            </w:r>
            <w:r w:rsidR="00F56D27">
              <w:rPr>
                <w:rFonts w:ascii="Times New Roman" w:hAnsi="Times New Roman" w:cs="Times New Roman"/>
                <w:b/>
                <w:bCs/>
                <w:lang w:eastAsia="ru-RU"/>
              </w:rPr>
              <w:t>__</w:t>
            </w:r>
            <w:r w:rsidRPr="00B90FA1">
              <w:rPr>
                <w:rFonts w:ascii="Times New Roman" w:hAnsi="Times New Roman" w:cs="Times New Roman"/>
                <w:b/>
                <w:bCs/>
                <w:lang w:eastAsia="ru-RU"/>
              </w:rPr>
              <w:t>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(заказчик)</w:t>
            </w:r>
          </w:p>
        </w:tc>
      </w:tr>
      <w:tr w:rsidR="00F56D27" w:rsidRPr="00EC1F43" w:rsidTr="00BF164F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6D27">
              <w:rPr>
                <w:rFonts w:ascii="Times New Roman" w:hAnsi="Times New Roman" w:cs="Times New Roman"/>
                <w:bCs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                                  </w:t>
            </w:r>
            <w:r w:rsidRPr="00F56D27">
              <w:rPr>
                <w:rFonts w:ascii="Times New Roman" w:hAnsi="Times New Roman" w:cs="Times New Roman"/>
                <w:bCs/>
                <w:lang w:eastAsia="ru-RU"/>
              </w:rPr>
              <w:t xml:space="preserve"> (число,  месяц, год)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D27" w:rsidRPr="00190076" w:rsidRDefault="00F56D27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Работу сдал</w:t>
            </w:r>
            <w:proofErr w:type="gramStart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оплата произведена в полном </w:t>
            </w:r>
            <w:proofErr w:type="spellStart"/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обьеме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>(исполнитель)</w:t>
            </w:r>
          </w:p>
        </w:tc>
      </w:tr>
      <w:tr w:rsidR="00EC04BA" w:rsidRPr="00EC1F43" w:rsidTr="00B90FA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4BA" w:rsidRPr="00190076" w:rsidRDefault="00EC04BA" w:rsidP="0019007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C04BA" w:rsidRPr="00B90FA1" w:rsidRDefault="00EC04BA" w:rsidP="00190076">
      <w:pPr>
        <w:rPr>
          <w:rFonts w:ascii="Times New Roman" w:hAnsi="Times New Roman" w:cs="Times New Roman"/>
          <w:b/>
          <w:bCs/>
          <w:lang w:eastAsia="ru-RU"/>
        </w:rPr>
      </w:pPr>
      <w:bookmarkStart w:id="0" w:name="_GoBack"/>
    </w:p>
    <w:bookmarkEnd w:id="0"/>
    <w:p w:rsidR="00EC04BA" w:rsidRPr="00B90FA1" w:rsidRDefault="00EC04BA" w:rsidP="00B90FA1">
      <w:pPr>
        <w:pStyle w:val="a3"/>
        <w:spacing w:after="0" w:line="360" w:lineRule="auto"/>
        <w:ind w:left="-567"/>
        <w:rPr>
          <w:rFonts w:ascii="Times New Roman" w:hAnsi="Times New Roman"/>
          <w:b/>
          <w:lang w:val="uk-UA"/>
        </w:rPr>
      </w:pPr>
      <w:r w:rsidRPr="00B90FA1">
        <w:rPr>
          <w:rFonts w:ascii="Times New Roman" w:hAnsi="Times New Roman"/>
          <w:b/>
        </w:rPr>
        <w:t>Адрес организации, производившей  диагностику/ремонт автомобиля:</w:t>
      </w:r>
      <w:r w:rsidRPr="00B90FA1">
        <w:rPr>
          <w:rFonts w:ascii="Times New Roman" w:hAnsi="Times New Roman"/>
          <w:b/>
          <w:lang w:val="uk-UA"/>
        </w:rPr>
        <w:t xml:space="preserve"> </w:t>
      </w:r>
    </w:p>
    <w:p w:rsidR="00EC04BA" w:rsidRPr="00F56D27" w:rsidRDefault="00EC04BA" w:rsidP="00B90FA1">
      <w:pPr>
        <w:pStyle w:val="a3"/>
        <w:spacing w:after="0" w:line="360" w:lineRule="auto"/>
        <w:ind w:left="-567"/>
        <w:jc w:val="center"/>
        <w:rPr>
          <w:rFonts w:ascii="Times New Roman" w:hAnsi="Times New Roman"/>
        </w:rPr>
      </w:pPr>
      <w:r w:rsidRPr="00B90FA1">
        <w:rPr>
          <w:rFonts w:ascii="Times New Roman" w:hAnsi="Times New Roman"/>
          <w:b/>
        </w:rPr>
        <w:t>________________________________________________________________________________________</w:t>
      </w:r>
      <w:r>
        <w:rPr>
          <w:rFonts w:ascii="Times New Roman" w:hAnsi="Times New Roman"/>
          <w:b/>
        </w:rPr>
        <w:t>__</w:t>
      </w:r>
      <w:r w:rsidRPr="00F56D27">
        <w:rPr>
          <w:rFonts w:ascii="Times New Roman" w:hAnsi="Times New Roman"/>
        </w:rPr>
        <w:t>( Контактная информация: адрес, телефоны)</w:t>
      </w:r>
    </w:p>
    <w:p w:rsidR="00EC04BA" w:rsidRPr="00B90FA1" w:rsidRDefault="00C036F5" w:rsidP="00B90FA1">
      <w:pPr>
        <w:pStyle w:val="a3"/>
        <w:ind w:left="-567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5" o:spid="_x0000_s1026" type="#_x0000_t120" style="position:absolute;left:0;text-align:left;margin-left:362.55pt;margin-top:9pt;width:57.55pt;height:59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" strokeweight=".26mm">
            <v:stroke joinstyle="miter" endcap="square"/>
            <v:textbox>
              <w:txbxContent>
                <w:p w:rsidR="00EC04BA" w:rsidRPr="007A1B5D" w:rsidRDefault="00EC04BA" w:rsidP="00B90FA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t>М.П.</w:t>
                  </w:r>
                </w:p>
              </w:txbxContent>
            </v:textbox>
          </v:shape>
        </w:pict>
      </w:r>
    </w:p>
    <w:p w:rsidR="00EC04BA" w:rsidRPr="00B90FA1" w:rsidRDefault="00C036F5" w:rsidP="00B90FA1">
      <w:pPr>
        <w:pStyle w:val="a3"/>
        <w:ind w:left="-567"/>
        <w:rPr>
          <w:rFonts w:ascii="Times New Roman" w:hAnsi="Times New Roman"/>
          <w:b/>
          <w:vertAlign w:val="subscript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left:0;text-align:left;margin-left:217.35pt;margin-top:12.55pt;width:131.4pt;height: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gbTAIAAFQ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3" o:spid="_x0000_s1028" type="#_x0000_t32" style="position:absolute;left:0;text-align:left;margin-left:69.15pt;margin-top:12.55pt;width:81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ZzTAIAAFQ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"/>
        </w:pict>
      </w:r>
      <w:r w:rsidR="00EC04BA" w:rsidRPr="00B90FA1">
        <w:rPr>
          <w:rFonts w:ascii="Times New Roman" w:hAnsi="Times New Roman"/>
          <w:b/>
        </w:rPr>
        <w:t>Подпись  механика                                      Ф</w:t>
      </w:r>
      <w:r w:rsidR="00EC04BA" w:rsidRPr="00B90FA1">
        <w:rPr>
          <w:rFonts w:ascii="Times New Roman" w:hAnsi="Times New Roman"/>
          <w:b/>
          <w:lang w:val="uk-UA"/>
        </w:rPr>
        <w:t>.</w:t>
      </w:r>
      <w:r w:rsidR="00EC04BA" w:rsidRPr="00B90FA1">
        <w:rPr>
          <w:rFonts w:ascii="Times New Roman" w:hAnsi="Times New Roman"/>
          <w:b/>
        </w:rPr>
        <w:t>И</w:t>
      </w:r>
      <w:r w:rsidR="00EC04BA" w:rsidRPr="00B90FA1">
        <w:rPr>
          <w:rFonts w:ascii="Times New Roman" w:hAnsi="Times New Roman"/>
          <w:b/>
          <w:lang w:val="uk-UA"/>
        </w:rPr>
        <w:t>.</w:t>
      </w:r>
      <w:r w:rsidR="00EC04BA" w:rsidRPr="00B90FA1">
        <w:rPr>
          <w:rFonts w:ascii="Times New Roman" w:hAnsi="Times New Roman"/>
          <w:b/>
        </w:rPr>
        <w:t>О</w:t>
      </w:r>
      <w:r w:rsidR="00EC04BA" w:rsidRPr="00B90FA1">
        <w:rPr>
          <w:rFonts w:ascii="Times New Roman" w:hAnsi="Times New Roman"/>
          <w:b/>
          <w:lang w:val="uk-UA"/>
        </w:rPr>
        <w:t xml:space="preserve">. </w:t>
      </w:r>
      <w:r w:rsidR="00EC04BA" w:rsidRPr="00B90FA1">
        <w:rPr>
          <w:rFonts w:ascii="Times New Roman" w:hAnsi="Times New Roman"/>
          <w:b/>
        </w:rPr>
        <w:t xml:space="preserve">                           </w:t>
      </w:r>
      <w:r w:rsidR="00EC04BA" w:rsidRPr="00B90FA1">
        <w:rPr>
          <w:rFonts w:ascii="Times New Roman" w:hAnsi="Times New Roman"/>
          <w:b/>
          <w:lang w:val="uk-UA"/>
        </w:rPr>
        <w:t xml:space="preserve">      </w:t>
      </w:r>
    </w:p>
    <w:p w:rsidR="00EC04BA" w:rsidRPr="00B90FA1" w:rsidRDefault="00EC04BA" w:rsidP="00B90FA1">
      <w:pPr>
        <w:pStyle w:val="a3"/>
        <w:ind w:left="-567"/>
        <w:rPr>
          <w:rFonts w:ascii="Times New Roman" w:hAnsi="Times New Roman"/>
          <w:b/>
        </w:rPr>
      </w:pPr>
    </w:p>
    <w:p w:rsidR="00EC04BA" w:rsidRDefault="00C036F5" w:rsidP="00B90FA1">
      <w:pPr>
        <w:pStyle w:val="a3"/>
        <w:ind w:left="-567"/>
        <w:rPr>
          <w:rFonts w:ascii="Times New Roman" w:hAnsi="Times New Roman"/>
          <w:b/>
          <w:lang w:val="uk-UA"/>
        </w:rPr>
      </w:pPr>
      <w:r>
        <w:rPr>
          <w:noProof/>
          <w:lang w:eastAsia="ru-RU"/>
        </w:rPr>
        <w:pict>
          <v:shape id="Прямая со стрелкой 2" o:spid="_x0000_s1029" type="#_x0000_t32" style="position:absolute;left:0;text-align:left;margin-left:217.35pt;margin-top:11.05pt;width:134.4pt;height: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uVTA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"/>
        </w:pict>
      </w:r>
      <w:r>
        <w:rPr>
          <w:noProof/>
          <w:lang w:eastAsia="ru-RU"/>
        </w:rPr>
        <w:pict>
          <v:shape id="Прямая со стрелкой 1" o:spid="_x0000_s1030" type="#_x0000_t32" style="position:absolute;left:0;text-align:left;margin-left:81.15pt;margin-top:14.65pt;width:79.2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"/>
        </w:pict>
      </w:r>
      <w:r w:rsidR="00EC04BA" w:rsidRPr="00B90FA1">
        <w:rPr>
          <w:rFonts w:ascii="Times New Roman" w:hAnsi="Times New Roman"/>
          <w:b/>
        </w:rPr>
        <w:t>Подпись руководителя                                 Ф</w:t>
      </w:r>
      <w:r w:rsidR="00EC04BA" w:rsidRPr="00B90FA1">
        <w:rPr>
          <w:rFonts w:ascii="Times New Roman" w:hAnsi="Times New Roman"/>
          <w:b/>
          <w:lang w:val="uk-UA"/>
        </w:rPr>
        <w:t>.</w:t>
      </w:r>
      <w:r w:rsidR="00EC04BA" w:rsidRPr="00B90FA1">
        <w:rPr>
          <w:rFonts w:ascii="Times New Roman" w:hAnsi="Times New Roman"/>
          <w:b/>
        </w:rPr>
        <w:t>И</w:t>
      </w:r>
      <w:r w:rsidR="00EC04BA" w:rsidRPr="00B90FA1">
        <w:rPr>
          <w:rFonts w:ascii="Times New Roman" w:hAnsi="Times New Roman"/>
          <w:b/>
          <w:lang w:val="uk-UA"/>
        </w:rPr>
        <w:t>.</w:t>
      </w:r>
      <w:r w:rsidR="00EC04BA" w:rsidRPr="00B90FA1">
        <w:rPr>
          <w:rFonts w:ascii="Times New Roman" w:hAnsi="Times New Roman"/>
          <w:b/>
        </w:rPr>
        <w:t>О</w:t>
      </w:r>
      <w:r w:rsidR="00EC04BA" w:rsidRPr="00B90FA1">
        <w:rPr>
          <w:rFonts w:ascii="Times New Roman" w:hAnsi="Times New Roman"/>
          <w:b/>
          <w:lang w:val="uk-UA"/>
        </w:rPr>
        <w:t>.</w:t>
      </w:r>
      <w:r w:rsidR="00EC04BA" w:rsidRPr="00B90FA1">
        <w:rPr>
          <w:rFonts w:ascii="Times New Roman" w:hAnsi="Times New Roman"/>
          <w:b/>
        </w:rPr>
        <w:t xml:space="preserve">                                     </w:t>
      </w:r>
      <w:r w:rsidR="00EC04BA" w:rsidRPr="00B90FA1">
        <w:rPr>
          <w:rFonts w:ascii="Times New Roman" w:hAnsi="Times New Roman"/>
          <w:b/>
          <w:lang w:val="uk-UA"/>
        </w:rPr>
        <w:t xml:space="preserve">        </w:t>
      </w:r>
    </w:p>
    <w:p w:rsidR="00EC04BA" w:rsidRDefault="00EC04BA" w:rsidP="00B90FA1">
      <w:pPr>
        <w:pStyle w:val="a3"/>
        <w:ind w:left="-567"/>
        <w:rPr>
          <w:rFonts w:ascii="Times New Roman" w:hAnsi="Times New Roman"/>
          <w:b/>
          <w:lang w:val="uk-UA"/>
        </w:rPr>
      </w:pPr>
    </w:p>
    <w:p w:rsidR="00EC04BA" w:rsidRPr="00B90FA1" w:rsidRDefault="00EC04BA" w:rsidP="00B90FA1">
      <w:pPr>
        <w:pStyle w:val="a3"/>
        <w:ind w:left="-567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EC04BA" w:rsidRPr="00EC1F43" w:rsidTr="00C51013">
        <w:tc>
          <w:tcPr>
            <w:tcW w:w="10030" w:type="dxa"/>
          </w:tcPr>
          <w:p w:rsidR="00EC04BA" w:rsidRPr="00EC1F43" w:rsidRDefault="00EC04BA" w:rsidP="006251C0">
            <w:pPr>
              <w:rPr>
                <w:b/>
              </w:rPr>
            </w:pPr>
            <w:r w:rsidRPr="00EC1F43">
              <w:rPr>
                <w:b/>
              </w:rPr>
              <w:t>ВНИМАНИЕ!</w:t>
            </w:r>
          </w:p>
          <w:p w:rsidR="00EC04BA" w:rsidRPr="00EC1F43" w:rsidRDefault="00EC04BA" w:rsidP="006251C0">
            <w:pPr>
              <w:rPr>
                <w:sz w:val="18"/>
                <w:szCs w:val="18"/>
              </w:rPr>
            </w:pPr>
            <w:r w:rsidRPr="00EC1F43">
              <w:rPr>
                <w:sz w:val="18"/>
                <w:szCs w:val="18"/>
              </w:rPr>
              <w:t>1.Рекламационная деталь подаётся на рассмотрение в комплектности продажи!</w:t>
            </w:r>
          </w:p>
          <w:p w:rsidR="00EC04BA" w:rsidRPr="00EC1F43" w:rsidRDefault="00EC04BA" w:rsidP="006251C0">
            <w:pPr>
              <w:rPr>
                <w:sz w:val="18"/>
                <w:szCs w:val="18"/>
              </w:rPr>
            </w:pPr>
            <w:r w:rsidRPr="00EC1F43">
              <w:rPr>
                <w:sz w:val="18"/>
                <w:szCs w:val="18"/>
              </w:rPr>
              <w:t xml:space="preserve">2.Информация отображённая </w:t>
            </w:r>
            <w:r w:rsidR="00C036F5">
              <w:rPr>
                <w:sz w:val="18"/>
                <w:szCs w:val="18"/>
              </w:rPr>
              <w:t xml:space="preserve">в </w:t>
            </w:r>
            <w:r w:rsidRPr="0019007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НАРЯ</w:t>
            </w:r>
            <w:proofErr w:type="gramStart"/>
            <w:r w:rsidRPr="0019007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Д-</w:t>
            </w:r>
            <w:proofErr w:type="gramEnd"/>
            <w:r w:rsidRPr="0019007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ЗАКАЗ</w:t>
            </w:r>
            <w:r w:rsidRPr="0019007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C1F43">
              <w:rPr>
                <w:sz w:val="18"/>
                <w:szCs w:val="18"/>
              </w:rPr>
              <w:t xml:space="preserve"> должна быть читабельна ; Исправления не допускаются!</w:t>
            </w:r>
          </w:p>
          <w:p w:rsidR="00EC04BA" w:rsidRPr="00EC1F43" w:rsidRDefault="00EC04BA" w:rsidP="006251C0">
            <w:pPr>
              <w:rPr>
                <w:b/>
              </w:rPr>
            </w:pPr>
            <w:r w:rsidRPr="00EC1F43">
              <w:rPr>
                <w:sz w:val="18"/>
                <w:szCs w:val="18"/>
              </w:rPr>
              <w:t>3.Все поля  должны быть заполнены!</w:t>
            </w:r>
          </w:p>
        </w:tc>
      </w:tr>
    </w:tbl>
    <w:p w:rsidR="00EC04BA" w:rsidRPr="00B90FA1" w:rsidRDefault="00EC04BA" w:rsidP="00B90FA1">
      <w:pPr>
        <w:ind w:left="-567"/>
        <w:rPr>
          <w:rFonts w:ascii="Times New Roman" w:hAnsi="Times New Roman" w:cs="Times New Roman"/>
          <w:b/>
        </w:rPr>
      </w:pPr>
    </w:p>
    <w:sectPr w:rsidR="00EC04BA" w:rsidRPr="00B90FA1" w:rsidSect="00F56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5B2"/>
    <w:rsid w:val="00021F7B"/>
    <w:rsid w:val="00172CFE"/>
    <w:rsid w:val="00190076"/>
    <w:rsid w:val="002A36FD"/>
    <w:rsid w:val="002F15B2"/>
    <w:rsid w:val="00415BCF"/>
    <w:rsid w:val="006251C0"/>
    <w:rsid w:val="00761159"/>
    <w:rsid w:val="007A1B5D"/>
    <w:rsid w:val="00967237"/>
    <w:rsid w:val="00B90FA1"/>
    <w:rsid w:val="00C036F5"/>
    <w:rsid w:val="00C51013"/>
    <w:rsid w:val="00DE22DB"/>
    <w:rsid w:val="00EC04BA"/>
    <w:rsid w:val="00EC1F43"/>
    <w:rsid w:val="00F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7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FA1"/>
    <w:pPr>
      <w:suppressAutoHyphens/>
      <w:spacing w:after="200" w:line="276" w:lineRule="auto"/>
      <w:ind w:left="720"/>
      <w:contextualSpacing/>
    </w:pPr>
    <w:rPr>
      <w:rFonts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Вадим Анатольевич</dc:creator>
  <cp:keywords/>
  <dc:description/>
  <cp:lastModifiedBy>Куликов Вадим Анатольевич</cp:lastModifiedBy>
  <cp:revision>5</cp:revision>
  <dcterms:created xsi:type="dcterms:W3CDTF">2015-12-08T07:37:00Z</dcterms:created>
  <dcterms:modified xsi:type="dcterms:W3CDTF">2015-12-08T10:24:00Z</dcterms:modified>
</cp:coreProperties>
</file>